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557F92DA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 w:rsidR="00530486">
        <w:rPr>
          <w:rFonts w:ascii="Times New Roman" w:hAnsi="Times New Roman" w:cs="Times New Roman"/>
        </w:rPr>
        <w:t>Olsztynie, ul. Kopernika 10, 10-511 Olsztyn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06D01AB1" w:rsidR="00AB0598" w:rsidRPr="008B085F" w:rsidRDefault="006B22ED" w:rsidP="00B4502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</w:t>
      </w:r>
      <w:r w:rsidR="00B45027">
        <w:rPr>
          <w:rFonts w:ascii="Times New Roman" w:hAnsi="Times New Roman" w:cs="Times New Roman"/>
        </w:rPr>
        <w:t>na zagraniczne szkolenie wyjazdowe przeznaczone</w:t>
      </w:r>
      <w:r w:rsidR="00B45027" w:rsidRPr="00B45027">
        <w:rPr>
          <w:rFonts w:ascii="Times New Roman" w:hAnsi="Times New Roman" w:cs="Times New Roman"/>
        </w:rPr>
        <w:t xml:space="preserve"> dla radców prawnych, które odbędzie się w </w:t>
      </w:r>
      <w:r w:rsidR="00B45027">
        <w:rPr>
          <w:rFonts w:ascii="Times New Roman" w:hAnsi="Times New Roman" w:cs="Times New Roman"/>
        </w:rPr>
        <w:t xml:space="preserve">terminie </w:t>
      </w:r>
      <w:r w:rsidR="0061389D" w:rsidRPr="0061389D">
        <w:rPr>
          <w:rFonts w:ascii="Times New Roman" w:hAnsi="Times New Roman" w:cs="Times New Roman"/>
        </w:rPr>
        <w:t>19</w:t>
      </w:r>
      <w:r w:rsidR="00B45027" w:rsidRPr="0061389D">
        <w:rPr>
          <w:rFonts w:ascii="Times New Roman" w:hAnsi="Times New Roman" w:cs="Times New Roman"/>
        </w:rPr>
        <w:t xml:space="preserve"> maja – </w:t>
      </w:r>
      <w:r w:rsidR="0061389D" w:rsidRPr="0061389D">
        <w:rPr>
          <w:rFonts w:ascii="Times New Roman" w:hAnsi="Times New Roman" w:cs="Times New Roman"/>
        </w:rPr>
        <w:t xml:space="preserve">23 </w:t>
      </w:r>
      <w:r w:rsidR="00B45027" w:rsidRPr="0061389D">
        <w:rPr>
          <w:rFonts w:ascii="Times New Roman" w:hAnsi="Times New Roman" w:cs="Times New Roman"/>
        </w:rPr>
        <w:t>maja 20</w:t>
      </w:r>
      <w:r w:rsidR="00804571" w:rsidRPr="0061389D">
        <w:rPr>
          <w:rFonts w:ascii="Times New Roman" w:hAnsi="Times New Roman" w:cs="Times New Roman"/>
        </w:rPr>
        <w:t>23</w:t>
      </w:r>
      <w:r w:rsidR="00B45027" w:rsidRPr="0061389D">
        <w:rPr>
          <w:rFonts w:ascii="Times New Roman" w:hAnsi="Times New Roman" w:cs="Times New Roman"/>
        </w:rPr>
        <w:t>r.</w:t>
      </w:r>
      <w:r w:rsidR="00AB0598" w:rsidRPr="0061389D">
        <w:rPr>
          <w:rFonts w:ascii="Times New Roman" w:hAnsi="Times New Roman" w:cs="Times New Roman"/>
        </w:rPr>
        <w:t xml:space="preserve"> Niepodanie danych uniemożliwi przetwarzanie Pani/Pana dany</w:t>
      </w:r>
      <w:r w:rsidR="00AB0598" w:rsidRPr="008B085F">
        <w:rPr>
          <w:rFonts w:ascii="Times New Roman" w:hAnsi="Times New Roman" w:cs="Times New Roman"/>
        </w:rPr>
        <w:t xml:space="preserve">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59965142" w:rsidR="00551123" w:rsidRDefault="00530486" w:rsidP="00FE6D6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Okręgowa Izba Radców Prawnych, której członkiem jest uczestnik szkolenia</w:t>
      </w:r>
    </w:p>
    <w:p w14:paraId="4A38EF97" w14:textId="53982913" w:rsidR="004A60EE" w:rsidRPr="004A60EE" w:rsidRDefault="00530486" w:rsidP="0061389D">
      <w:pPr>
        <w:ind w:left="720"/>
        <w:jc w:val="both"/>
        <w:rPr>
          <w:rFonts w:ascii="Times New Roman" w:hAnsi="Times New Roman" w:cs="Times New Roman"/>
        </w:rPr>
      </w:pPr>
      <w:r w:rsidRPr="0061389D">
        <w:rPr>
          <w:rFonts w:ascii="Times New Roman" w:hAnsi="Times New Roman" w:cs="Times New Roman"/>
        </w:rPr>
        <w:t xml:space="preserve">- </w:t>
      </w:r>
      <w:r w:rsidR="0061389D" w:rsidRPr="0061389D">
        <w:rPr>
          <w:rFonts w:ascii="Times New Roman" w:hAnsi="Times New Roman" w:cs="Times New Roman"/>
        </w:rPr>
        <w:t xml:space="preserve">W-TRAVEL </w:t>
      </w:r>
      <w:r w:rsidR="0061389D" w:rsidRPr="0061389D">
        <w:rPr>
          <w:rFonts w:ascii="Times New Roman" w:hAnsi="Times New Roman" w:cs="Times New Roman"/>
        </w:rPr>
        <w:t>spółka z ograniczoną odpowiedzialno</w:t>
      </w:r>
      <w:bookmarkStart w:id="0" w:name="_GoBack"/>
      <w:bookmarkEnd w:id="0"/>
      <w:r w:rsidR="0061389D" w:rsidRPr="0061389D">
        <w:rPr>
          <w:rFonts w:ascii="Times New Roman" w:hAnsi="Times New Roman" w:cs="Times New Roman"/>
        </w:rPr>
        <w:t>ścią spółka komandytowa</w:t>
      </w:r>
      <w:r w:rsidR="0061389D" w:rsidRPr="0061389D">
        <w:rPr>
          <w:rFonts w:ascii="Times New Roman" w:hAnsi="Times New Roman" w:cs="Times New Roman"/>
        </w:rPr>
        <w:t xml:space="preserve"> ul. K</w:t>
      </w:r>
      <w:r w:rsidR="0061389D" w:rsidRPr="0061389D">
        <w:rPr>
          <w:rFonts w:ascii="Times New Roman" w:hAnsi="Times New Roman" w:cs="Times New Roman"/>
        </w:rPr>
        <w:t xml:space="preserve">onstruktorska </w:t>
      </w:r>
      <w:r w:rsidR="0061389D" w:rsidRPr="0061389D">
        <w:rPr>
          <w:rFonts w:ascii="Times New Roman" w:hAnsi="Times New Roman" w:cs="Times New Roman"/>
        </w:rPr>
        <w:t>13</w:t>
      </w:r>
      <w:r w:rsidR="0061389D">
        <w:rPr>
          <w:rFonts w:ascii="Times New Roman" w:hAnsi="Times New Roman" w:cs="Times New Roman"/>
        </w:rPr>
        <w:t xml:space="preserve">, </w:t>
      </w:r>
      <w:r w:rsidR="0061389D" w:rsidRPr="0061389D">
        <w:rPr>
          <w:rFonts w:ascii="Times New Roman" w:hAnsi="Times New Roman" w:cs="Times New Roman"/>
        </w:rPr>
        <w:t>02-673 W</w:t>
      </w:r>
      <w:r w:rsidR="0061389D" w:rsidRPr="0061389D">
        <w:rPr>
          <w:rFonts w:ascii="Times New Roman" w:hAnsi="Times New Roman" w:cs="Times New Roman"/>
        </w:rPr>
        <w:t>arszawa</w:t>
      </w:r>
    </w:p>
    <w:p w14:paraId="10AE1692" w14:textId="37FC29A7" w:rsidR="003C4218" w:rsidRPr="00FE6D6B" w:rsidRDefault="003C4218" w:rsidP="004A60E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Fundacji IUS, </w:t>
      </w:r>
    </w:p>
    <w:p w14:paraId="1704F6F5" w14:textId="213C1AB1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</w:t>
      </w:r>
      <w:r w:rsidR="00530486">
        <w:rPr>
          <w:rFonts w:ascii="Times New Roman" w:hAnsi="Times New Roman" w:cs="Times New Roman"/>
        </w:rPr>
        <w:t xml:space="preserve">Olsztynie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1C912BE3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>mogą zostać upublicznione nieograniczonemu kręgowi odbiorców poprzez publikację w serwisie Facebook</w:t>
      </w:r>
      <w:r w:rsidR="001C3951">
        <w:rPr>
          <w:rFonts w:ascii="Times New Roman" w:hAnsi="Times New Roman" w:cs="Times New Roman"/>
        </w:rPr>
        <w:t>, biuletynach przeznaczonych dla radców prawnych</w:t>
      </w:r>
      <w:r w:rsidRPr="008B085F">
        <w:rPr>
          <w:rFonts w:ascii="Times New Roman" w:hAnsi="Times New Roman" w:cs="Times New Roman"/>
        </w:rPr>
        <w:t xml:space="preserve"> oraz umieszczone </w:t>
      </w:r>
      <w:r w:rsidR="00904C55">
        <w:rPr>
          <w:rFonts w:ascii="Times New Roman" w:hAnsi="Times New Roman" w:cs="Times New Roman"/>
        </w:rPr>
        <w:t xml:space="preserve">na stronie internetowej </w:t>
      </w:r>
      <w:hyperlink r:id="rId5" w:history="1">
        <w:r w:rsidR="003C4218" w:rsidRPr="00F6025E">
          <w:rPr>
            <w:rStyle w:val="Hipercze"/>
            <w:rFonts w:ascii="Times New Roman" w:hAnsi="Times New Roman" w:cs="Times New Roman"/>
          </w:rPr>
          <w:t>www.oirp.olsztyn.pl</w:t>
        </w:r>
      </w:hyperlink>
      <w:r w:rsidR="003C4218">
        <w:rPr>
          <w:rFonts w:ascii="Times New Roman" w:hAnsi="Times New Roman" w:cs="Times New Roman"/>
        </w:rPr>
        <w:t xml:space="preserve"> </w:t>
      </w:r>
      <w:r w:rsidR="003C4218">
        <w:rPr>
          <w:rFonts w:ascii="Helvetica" w:hAnsi="Helvetica" w:cs="Helvetica"/>
          <w:color w:val="007542"/>
          <w:sz w:val="21"/>
          <w:szCs w:val="21"/>
          <w:shd w:val="clear" w:color="auto" w:fill="FFFFFF"/>
        </w:rPr>
        <w:t xml:space="preserve">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5C61222F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530486">
        <w:rPr>
          <w:rFonts w:ascii="Times New Roman" w:hAnsi="Times New Roman" w:cs="Times New Roman"/>
        </w:rPr>
        <w:t>89  5 27 98 63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6" w:history="1">
        <w:r w:rsidR="00530486" w:rsidRPr="00F6025E">
          <w:rPr>
            <w:rStyle w:val="Hipercze"/>
            <w:rFonts w:ascii="Times New Roman" w:hAnsi="Times New Roman" w:cs="Times New Roman"/>
          </w:rPr>
          <w:t>biuro@oirp.olsztyn.pl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</w:t>
      </w:r>
      <w:r w:rsidR="00530486">
        <w:rPr>
          <w:rFonts w:ascii="Times New Roman" w:hAnsi="Times New Roman" w:cs="Times New Roman"/>
        </w:rPr>
        <w:t>Kopernika 10, 10-511 Olsztyn.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1C3951"/>
    <w:rsid w:val="00291CD1"/>
    <w:rsid w:val="00297895"/>
    <w:rsid w:val="002A38F5"/>
    <w:rsid w:val="002F3BD7"/>
    <w:rsid w:val="00307752"/>
    <w:rsid w:val="003533B9"/>
    <w:rsid w:val="00360346"/>
    <w:rsid w:val="003800C7"/>
    <w:rsid w:val="003C4218"/>
    <w:rsid w:val="004019C5"/>
    <w:rsid w:val="0044429A"/>
    <w:rsid w:val="004A60EE"/>
    <w:rsid w:val="004D4038"/>
    <w:rsid w:val="00517B14"/>
    <w:rsid w:val="00530486"/>
    <w:rsid w:val="00551123"/>
    <w:rsid w:val="00574A29"/>
    <w:rsid w:val="005E721A"/>
    <w:rsid w:val="005F4401"/>
    <w:rsid w:val="0060529F"/>
    <w:rsid w:val="0061389D"/>
    <w:rsid w:val="00614726"/>
    <w:rsid w:val="006244B2"/>
    <w:rsid w:val="0065298D"/>
    <w:rsid w:val="006708BF"/>
    <w:rsid w:val="006B22ED"/>
    <w:rsid w:val="007303DC"/>
    <w:rsid w:val="007B0ED6"/>
    <w:rsid w:val="007E5843"/>
    <w:rsid w:val="00804571"/>
    <w:rsid w:val="008455E2"/>
    <w:rsid w:val="00851077"/>
    <w:rsid w:val="00856F1B"/>
    <w:rsid w:val="0086675A"/>
    <w:rsid w:val="008B085F"/>
    <w:rsid w:val="008C7F16"/>
    <w:rsid w:val="008D12CE"/>
    <w:rsid w:val="008E45C3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45027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A3C92C40-AAE0-4C00-97A6-2152C72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irp.olsztyn.pl" TargetMode="External"/><Relationship Id="rId5" Type="http://schemas.openxmlformats.org/officeDocument/2006/relationships/hyperlink" Target="http://www.oir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Konto Microsoft</cp:lastModifiedBy>
  <cp:revision>9</cp:revision>
  <cp:lastPrinted>2018-04-13T12:38:00Z</cp:lastPrinted>
  <dcterms:created xsi:type="dcterms:W3CDTF">2018-11-05T14:17:00Z</dcterms:created>
  <dcterms:modified xsi:type="dcterms:W3CDTF">2023-03-14T08:18:00Z</dcterms:modified>
</cp:coreProperties>
</file>